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6265" w14:textId="77777777" w:rsidR="00D6375B" w:rsidRDefault="00D6375B" w:rsidP="0047064A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Newbury Town Council</w:t>
      </w:r>
    </w:p>
    <w:p w14:paraId="71197D4F" w14:textId="77777777" w:rsidR="00D6375B" w:rsidRDefault="00D6375B" w:rsidP="00883D17">
      <w:pPr>
        <w:rPr>
          <w:rFonts w:asciiTheme="minorHAnsi" w:hAnsiTheme="minorHAnsi" w:cstheme="minorHAnsi"/>
          <w:b/>
          <w:sz w:val="26"/>
          <w:szCs w:val="26"/>
        </w:rPr>
      </w:pPr>
    </w:p>
    <w:p w14:paraId="0D4C3AC4" w14:textId="50503DB1" w:rsidR="00F57CCC" w:rsidRDefault="00FC7D5A" w:rsidP="00883D17">
      <w:pPr>
        <w:rPr>
          <w:rFonts w:asciiTheme="minorHAnsi" w:hAnsiTheme="minorHAnsi" w:cstheme="minorHAnsi"/>
          <w:b/>
          <w:sz w:val="26"/>
          <w:szCs w:val="26"/>
        </w:rPr>
      </w:pPr>
      <w:r w:rsidRPr="00B27D8B">
        <w:rPr>
          <w:rFonts w:asciiTheme="minorHAnsi" w:hAnsiTheme="minorHAnsi" w:cstheme="minorHAnsi"/>
          <w:b/>
          <w:sz w:val="26"/>
          <w:szCs w:val="26"/>
        </w:rPr>
        <w:t>JOB TITLE</w:t>
      </w:r>
      <w:r w:rsidRPr="00B27D8B">
        <w:rPr>
          <w:rFonts w:asciiTheme="minorHAnsi" w:hAnsiTheme="minorHAnsi" w:cstheme="minorHAnsi"/>
          <w:b/>
          <w:sz w:val="26"/>
          <w:szCs w:val="26"/>
        </w:rPr>
        <w:tab/>
      </w:r>
      <w:r w:rsidR="00B71CE5">
        <w:rPr>
          <w:rFonts w:asciiTheme="minorHAnsi" w:hAnsiTheme="minorHAnsi" w:cstheme="minorHAnsi"/>
          <w:b/>
          <w:sz w:val="26"/>
          <w:szCs w:val="26"/>
        </w:rPr>
        <w:t>Democratic</w:t>
      </w:r>
      <w:r w:rsidR="00C374FE" w:rsidRPr="00B27D8B">
        <w:rPr>
          <w:rFonts w:asciiTheme="minorHAnsi" w:hAnsiTheme="minorHAnsi" w:cstheme="minorHAnsi"/>
          <w:b/>
          <w:sz w:val="26"/>
          <w:szCs w:val="26"/>
        </w:rPr>
        <w:t xml:space="preserve"> Services</w:t>
      </w:r>
      <w:r w:rsidR="00375543" w:rsidRPr="00B27D8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C52937" w:rsidRPr="00B27D8B">
        <w:rPr>
          <w:rFonts w:asciiTheme="minorHAnsi" w:hAnsiTheme="minorHAnsi" w:cstheme="minorHAnsi"/>
          <w:b/>
          <w:sz w:val="26"/>
          <w:szCs w:val="26"/>
        </w:rPr>
        <w:t>Officer</w:t>
      </w:r>
    </w:p>
    <w:p w14:paraId="7BE561B9" w14:textId="2D002E34" w:rsidR="00D6375B" w:rsidRDefault="00D6375B" w:rsidP="00883D17">
      <w:pPr>
        <w:rPr>
          <w:rFonts w:asciiTheme="minorHAnsi" w:hAnsiTheme="minorHAnsi" w:cstheme="minorHAnsi"/>
          <w:b/>
          <w:sz w:val="26"/>
          <w:szCs w:val="26"/>
        </w:rPr>
      </w:pPr>
    </w:p>
    <w:p w14:paraId="7AF945AC" w14:textId="4A5E3724" w:rsidR="00D6375B" w:rsidRPr="00B27D8B" w:rsidRDefault="00D6375B" w:rsidP="00883D17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Person Specification</w:t>
      </w:r>
    </w:p>
    <w:p w14:paraId="0D4C3AC5" w14:textId="77777777" w:rsidR="000D108F" w:rsidRPr="00B27D8B" w:rsidRDefault="000D108F" w:rsidP="00883D17">
      <w:pPr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529" w:type="dxa"/>
        <w:jc w:val="center"/>
        <w:tblLayout w:type="fixed"/>
        <w:tblLook w:val="0000" w:firstRow="0" w:lastRow="0" w:firstColumn="0" w:lastColumn="0" w:noHBand="0" w:noVBand="0"/>
      </w:tblPr>
      <w:tblGrid>
        <w:gridCol w:w="2402"/>
        <w:gridCol w:w="4536"/>
        <w:gridCol w:w="3591"/>
      </w:tblGrid>
      <w:tr w:rsidR="0017322E" w:rsidRPr="00B27D8B" w14:paraId="0D4C3ACA" w14:textId="77777777" w:rsidTr="00603EF3">
        <w:trPr>
          <w:trHeight w:val="426"/>
          <w:tblHeader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C3AC7" w14:textId="77777777" w:rsidR="0017322E" w:rsidRPr="00B27D8B" w:rsidRDefault="0017322E" w:rsidP="00883D1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smartTag w:uri="urn:schemas-microsoft-com:office:smarttags" w:element="stockticker">
              <w:r w:rsidRPr="00B27D8B">
                <w:rPr>
                  <w:rFonts w:asciiTheme="minorHAnsi" w:hAnsiTheme="minorHAnsi" w:cstheme="minorHAnsi"/>
                  <w:b/>
                  <w:sz w:val="26"/>
                  <w:szCs w:val="26"/>
                </w:rPr>
                <w:t>KEY</w:t>
              </w:r>
            </w:smartTag>
            <w:r w:rsidRPr="00B27D8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CRITERIA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C3AC8" w14:textId="77777777" w:rsidR="0017322E" w:rsidRPr="00B27D8B" w:rsidRDefault="0017322E" w:rsidP="00883D1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27D8B">
              <w:rPr>
                <w:rFonts w:asciiTheme="minorHAnsi" w:hAnsiTheme="minorHAnsi" w:cstheme="minorHAnsi"/>
                <w:b/>
                <w:sz w:val="26"/>
                <w:szCs w:val="26"/>
              </w:rPr>
              <w:t>ESSENTIAL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C3AC9" w14:textId="77777777" w:rsidR="0017322E" w:rsidRPr="00B27D8B" w:rsidRDefault="0017322E" w:rsidP="00883D1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27D8B">
              <w:rPr>
                <w:rFonts w:asciiTheme="minorHAnsi" w:hAnsiTheme="minorHAnsi" w:cstheme="minorHAnsi"/>
                <w:b/>
                <w:sz w:val="26"/>
                <w:szCs w:val="26"/>
              </w:rPr>
              <w:t>DESIRABLE</w:t>
            </w:r>
          </w:p>
        </w:tc>
      </w:tr>
      <w:tr w:rsidR="0017322E" w:rsidRPr="00B27D8B" w14:paraId="0D4C3AD4" w14:textId="77777777" w:rsidTr="00603EF3">
        <w:trPr>
          <w:cantSplit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3ACC" w14:textId="6433026D" w:rsidR="0017322E" w:rsidRPr="00B27D8B" w:rsidRDefault="0017322E" w:rsidP="00883D1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27D8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Qualifications </w:t>
            </w:r>
            <w:r w:rsidR="0047064A">
              <w:rPr>
                <w:rFonts w:asciiTheme="minorHAnsi" w:hAnsiTheme="minorHAnsi" w:cstheme="minorHAnsi"/>
                <w:b/>
                <w:sz w:val="26"/>
                <w:szCs w:val="26"/>
              </w:rPr>
              <w:t>a</w:t>
            </w:r>
            <w:r w:rsidRPr="00B27D8B">
              <w:rPr>
                <w:rFonts w:asciiTheme="minorHAnsi" w:hAnsiTheme="minorHAnsi" w:cstheme="minorHAnsi"/>
                <w:b/>
                <w:sz w:val="26"/>
                <w:szCs w:val="26"/>
              </w:rPr>
              <w:t>nd Training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EAE8" w14:textId="77777777" w:rsidR="004031C0" w:rsidRDefault="00B04805" w:rsidP="00B04805">
            <w:pPr>
              <w:pStyle w:val="ListParagraph"/>
              <w:numPr>
                <w:ilvl w:val="0"/>
                <w:numId w:val="9"/>
              </w:numPr>
              <w:ind w:left="316" w:hanging="283"/>
              <w:rPr>
                <w:rFonts w:asciiTheme="minorHAnsi" w:hAnsiTheme="minorHAnsi" w:cstheme="minorHAnsi"/>
                <w:sz w:val="26"/>
                <w:szCs w:val="26"/>
              </w:rPr>
            </w:pPr>
            <w:r w:rsidRPr="00B04805">
              <w:rPr>
                <w:rFonts w:asciiTheme="minorHAnsi" w:hAnsiTheme="minorHAnsi" w:cstheme="minorHAnsi"/>
                <w:sz w:val="26"/>
                <w:szCs w:val="26"/>
              </w:rPr>
              <w:t>A good standard of education (to be detailed on the council’s application form)</w:t>
            </w:r>
          </w:p>
          <w:p w14:paraId="4BAB9BC1" w14:textId="5C8504D1" w:rsidR="00B04805" w:rsidRPr="00B04805" w:rsidRDefault="00B04805" w:rsidP="00B04805">
            <w:pPr>
              <w:pStyle w:val="ListParagraph"/>
              <w:numPr>
                <w:ilvl w:val="0"/>
                <w:numId w:val="9"/>
              </w:numPr>
              <w:ind w:left="316" w:hanging="283"/>
              <w:rPr>
                <w:rFonts w:asciiTheme="minorHAnsi" w:hAnsiTheme="minorHAnsi" w:cstheme="minorHAnsi"/>
                <w:sz w:val="26"/>
                <w:szCs w:val="26"/>
              </w:rPr>
            </w:pPr>
            <w:r w:rsidRPr="00B04805">
              <w:rPr>
                <w:rFonts w:asciiTheme="minorHAnsi" w:hAnsiTheme="minorHAnsi" w:cstheme="minorHAnsi"/>
                <w:sz w:val="26"/>
                <w:szCs w:val="26"/>
              </w:rPr>
              <w:t>Evidence of self-development and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/or </w:t>
            </w:r>
            <w:r w:rsidRPr="00B04805">
              <w:rPr>
                <w:rFonts w:asciiTheme="minorHAnsi" w:hAnsiTheme="minorHAnsi" w:cstheme="minorHAnsi"/>
                <w:sz w:val="26"/>
                <w:szCs w:val="26"/>
              </w:rPr>
              <w:t>career progression.</w:t>
            </w:r>
          </w:p>
          <w:p w14:paraId="0D4C3ACF" w14:textId="2BAC5E5D" w:rsidR="00B04805" w:rsidRPr="00B04805" w:rsidRDefault="00B04805" w:rsidP="00B04805">
            <w:pPr>
              <w:pStyle w:val="ListParagrap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6D75" w14:textId="49CE7953" w:rsidR="00B71CE5" w:rsidRPr="00B27D8B" w:rsidRDefault="00B71CE5" w:rsidP="00B71CE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27D8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7C7E6E">
              <w:rPr>
                <w:rFonts w:asciiTheme="minorHAnsi" w:hAnsiTheme="minorHAnsi" w:cstheme="minorHAnsi"/>
                <w:sz w:val="26"/>
                <w:szCs w:val="26"/>
              </w:rPr>
              <w:t>K</w:t>
            </w:r>
            <w:r w:rsidRPr="00B27D8B">
              <w:rPr>
                <w:rFonts w:asciiTheme="minorHAnsi" w:hAnsiTheme="minorHAnsi" w:cstheme="minorHAnsi"/>
                <w:sz w:val="26"/>
                <w:szCs w:val="26"/>
              </w:rPr>
              <w:t>nowledge, experience and understanding of committee services and democratic services at local government level</w:t>
            </w:r>
          </w:p>
          <w:p w14:paraId="2A59DF3E" w14:textId="77777777" w:rsidR="0017322E" w:rsidRDefault="00375543" w:rsidP="009A4793">
            <w:pPr>
              <w:pStyle w:val="ListParagraph"/>
              <w:numPr>
                <w:ilvl w:val="0"/>
                <w:numId w:val="7"/>
              </w:numPr>
              <w:ind w:left="357" w:hanging="284"/>
              <w:rPr>
                <w:rFonts w:asciiTheme="minorHAnsi" w:hAnsiTheme="minorHAnsi" w:cstheme="minorHAnsi"/>
                <w:sz w:val="26"/>
                <w:szCs w:val="26"/>
              </w:rPr>
            </w:pPr>
            <w:r w:rsidRPr="009A4793">
              <w:rPr>
                <w:rFonts w:asciiTheme="minorHAnsi" w:hAnsiTheme="minorHAnsi" w:cstheme="minorHAnsi"/>
                <w:sz w:val="26"/>
                <w:szCs w:val="26"/>
              </w:rPr>
              <w:t>Relevant qualification in administration, IT or equivalent</w:t>
            </w:r>
          </w:p>
          <w:p w14:paraId="0D4C3AD3" w14:textId="48FBC82D" w:rsidR="007C7E6E" w:rsidRPr="009A4793" w:rsidRDefault="007C7E6E" w:rsidP="009A4793">
            <w:pPr>
              <w:pStyle w:val="ListParagraph"/>
              <w:numPr>
                <w:ilvl w:val="0"/>
                <w:numId w:val="7"/>
              </w:numPr>
              <w:ind w:left="357" w:hanging="284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Educated to degree level or equivalent.</w:t>
            </w:r>
          </w:p>
        </w:tc>
      </w:tr>
      <w:tr w:rsidR="0017322E" w:rsidRPr="00B27D8B" w14:paraId="0D4C3AED" w14:textId="77777777" w:rsidTr="00603EF3">
        <w:trPr>
          <w:cantSplit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3AD6" w14:textId="77777777" w:rsidR="0017322E" w:rsidRPr="00B27D8B" w:rsidRDefault="0017322E" w:rsidP="00883D1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27D8B">
              <w:rPr>
                <w:rFonts w:asciiTheme="minorHAnsi" w:hAnsiTheme="minorHAnsi" w:cstheme="minorHAnsi"/>
                <w:b/>
                <w:sz w:val="26"/>
                <w:szCs w:val="26"/>
              </w:rPr>
              <w:t>Competence Summary</w:t>
            </w:r>
          </w:p>
          <w:p w14:paraId="0D4C3AD7" w14:textId="77777777" w:rsidR="0017322E" w:rsidRPr="00B27D8B" w:rsidRDefault="0017322E" w:rsidP="00883D1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27D8B">
              <w:rPr>
                <w:rFonts w:asciiTheme="minorHAnsi" w:hAnsiTheme="minorHAnsi" w:cstheme="minorHAnsi"/>
                <w:b/>
                <w:sz w:val="26"/>
                <w:szCs w:val="26"/>
              </w:rPr>
              <w:t>(Knowledge, abilities, skills, experience)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3ADA" w14:textId="133C5AD1" w:rsidR="00463317" w:rsidRPr="00B27D8B" w:rsidRDefault="00B71CE5" w:rsidP="00C5293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Able to </w:t>
            </w:r>
            <w:r w:rsidR="00463317" w:rsidRPr="00B27D8B">
              <w:rPr>
                <w:rFonts w:asciiTheme="minorHAnsi" w:hAnsiTheme="minorHAnsi" w:cstheme="minorHAnsi"/>
                <w:sz w:val="26"/>
                <w:szCs w:val="26"/>
              </w:rPr>
              <w:t>exercis</w:t>
            </w:r>
            <w:r w:rsidR="008B3604">
              <w:rPr>
                <w:rFonts w:asciiTheme="minorHAnsi" w:hAnsiTheme="minorHAnsi" w:cstheme="minorHAnsi"/>
                <w:sz w:val="26"/>
                <w:szCs w:val="26"/>
              </w:rPr>
              <w:t xml:space="preserve">e </w:t>
            </w:r>
            <w:r w:rsidR="00463317" w:rsidRPr="00B27D8B">
              <w:rPr>
                <w:rFonts w:asciiTheme="minorHAnsi" w:hAnsiTheme="minorHAnsi" w:cstheme="minorHAnsi"/>
                <w:sz w:val="26"/>
                <w:szCs w:val="26"/>
              </w:rPr>
              <w:t xml:space="preserve">considered judgement in the provision </w:t>
            </w:r>
            <w:r w:rsidR="00C52937" w:rsidRPr="00B27D8B">
              <w:rPr>
                <w:rFonts w:asciiTheme="minorHAnsi" w:hAnsiTheme="minorHAnsi" w:cstheme="minorHAnsi"/>
                <w:sz w:val="26"/>
                <w:szCs w:val="26"/>
              </w:rPr>
              <w:t>of advice</w:t>
            </w:r>
          </w:p>
          <w:p w14:paraId="0D4C3ADB" w14:textId="77777777" w:rsidR="00C52937" w:rsidRPr="00B27D8B" w:rsidRDefault="00375543" w:rsidP="00C5293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27D8B">
              <w:rPr>
                <w:rFonts w:asciiTheme="minorHAnsi" w:hAnsiTheme="minorHAnsi" w:cstheme="minorHAnsi"/>
                <w:sz w:val="26"/>
                <w:szCs w:val="26"/>
              </w:rPr>
              <w:t>Ability</w:t>
            </w:r>
            <w:r w:rsidR="00C52937" w:rsidRPr="00B27D8B">
              <w:rPr>
                <w:rFonts w:asciiTheme="minorHAnsi" w:hAnsiTheme="minorHAnsi" w:cstheme="minorHAnsi"/>
                <w:sz w:val="26"/>
                <w:szCs w:val="26"/>
              </w:rPr>
              <w:t xml:space="preserve"> to convey information accurately and clearly in a manner which is clearly understood</w:t>
            </w:r>
          </w:p>
          <w:p w14:paraId="0D4C3ADC" w14:textId="1A01FE15" w:rsidR="00463317" w:rsidRPr="00B27D8B" w:rsidRDefault="004E5BCB" w:rsidP="003D7A7A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27D8B">
              <w:rPr>
                <w:rFonts w:asciiTheme="minorHAnsi" w:hAnsiTheme="minorHAnsi" w:cstheme="minorHAnsi"/>
                <w:sz w:val="26"/>
                <w:szCs w:val="26"/>
              </w:rPr>
              <w:t xml:space="preserve">Ability to </w:t>
            </w:r>
            <w:r w:rsidR="00463317" w:rsidRPr="00B27D8B">
              <w:rPr>
                <w:rFonts w:asciiTheme="minorHAnsi" w:hAnsiTheme="minorHAnsi" w:cstheme="minorHAnsi"/>
                <w:sz w:val="26"/>
                <w:szCs w:val="26"/>
              </w:rPr>
              <w:t>prepar</w:t>
            </w:r>
            <w:r w:rsidRPr="00B27D8B">
              <w:rPr>
                <w:rFonts w:asciiTheme="minorHAnsi" w:hAnsiTheme="minorHAnsi" w:cstheme="minorHAnsi"/>
                <w:sz w:val="26"/>
                <w:szCs w:val="26"/>
              </w:rPr>
              <w:t>e</w:t>
            </w:r>
            <w:r w:rsidR="00463317" w:rsidRPr="00B27D8B">
              <w:rPr>
                <w:rFonts w:asciiTheme="minorHAnsi" w:hAnsiTheme="minorHAnsi" w:cstheme="minorHAnsi"/>
                <w:sz w:val="26"/>
                <w:szCs w:val="26"/>
              </w:rPr>
              <w:t xml:space="preserve"> and present</w:t>
            </w:r>
            <w:r w:rsidRPr="00B27D8B">
              <w:rPr>
                <w:rFonts w:asciiTheme="minorHAnsi" w:hAnsiTheme="minorHAnsi" w:cstheme="minorHAnsi"/>
                <w:sz w:val="26"/>
                <w:szCs w:val="26"/>
              </w:rPr>
              <w:t xml:space="preserve"> reports</w:t>
            </w:r>
          </w:p>
          <w:p w14:paraId="597D2E9D" w14:textId="5731628B" w:rsidR="003843C0" w:rsidRPr="00B27D8B" w:rsidRDefault="003843C0" w:rsidP="003D7A7A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27D8B">
              <w:rPr>
                <w:rFonts w:asciiTheme="minorHAnsi" w:hAnsiTheme="minorHAnsi" w:cstheme="minorHAnsi"/>
                <w:sz w:val="26"/>
                <w:szCs w:val="26"/>
              </w:rPr>
              <w:t>Ability to take minutes of a meeting</w:t>
            </w:r>
          </w:p>
          <w:p w14:paraId="41F89F3F" w14:textId="77777777" w:rsidR="00C94C4B" w:rsidRPr="00C94C4B" w:rsidRDefault="00C94C4B" w:rsidP="00C94C4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C94C4B">
              <w:rPr>
                <w:rFonts w:asciiTheme="minorHAnsi" w:hAnsiTheme="minorHAnsi" w:cstheme="minorHAnsi"/>
                <w:sz w:val="26"/>
                <w:szCs w:val="26"/>
              </w:rPr>
              <w:t>excellent interpersonal skills and the ability to communicate tactfully with councillors and senior officers</w:t>
            </w:r>
          </w:p>
          <w:p w14:paraId="41B0820C" w14:textId="314C3F02" w:rsidR="00BA000E" w:rsidRPr="00BA000E" w:rsidRDefault="00BA000E" w:rsidP="00BA000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A000E">
              <w:rPr>
                <w:rFonts w:asciiTheme="minorHAnsi" w:hAnsiTheme="minorHAnsi" w:cstheme="minorHAnsi"/>
                <w:sz w:val="26"/>
                <w:szCs w:val="26"/>
              </w:rPr>
              <w:t>Political awareness and influencing skills are essential for this role which contributes to good corporate governance and decision-making</w:t>
            </w:r>
          </w:p>
          <w:p w14:paraId="395CC2DC" w14:textId="5519FF99" w:rsidR="000965D2" w:rsidRDefault="000965D2" w:rsidP="004E5BCB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0965D2">
              <w:rPr>
                <w:rFonts w:asciiTheme="minorHAnsi" w:hAnsiTheme="minorHAnsi" w:cstheme="minorHAnsi"/>
                <w:sz w:val="26"/>
                <w:szCs w:val="26"/>
              </w:rPr>
              <w:t>Recognising politically or otherwise sensitive issues and knowing when to deal with them or refer the matter upwards</w:t>
            </w:r>
          </w:p>
          <w:p w14:paraId="0D4C3AE2" w14:textId="23EAD5FF" w:rsidR="00FC4E04" w:rsidRPr="00B27D8B" w:rsidRDefault="00FC4E04" w:rsidP="004E5BCB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27D8B">
              <w:rPr>
                <w:rFonts w:asciiTheme="minorHAnsi" w:hAnsiTheme="minorHAnsi" w:cstheme="minorHAnsi"/>
                <w:sz w:val="26"/>
                <w:szCs w:val="26"/>
              </w:rPr>
              <w:t>Good working kno</w:t>
            </w:r>
            <w:r w:rsidR="00A83EDE" w:rsidRPr="00B27D8B">
              <w:rPr>
                <w:rFonts w:asciiTheme="minorHAnsi" w:hAnsiTheme="minorHAnsi" w:cstheme="minorHAnsi"/>
                <w:sz w:val="26"/>
                <w:szCs w:val="26"/>
              </w:rPr>
              <w:t>wledge o</w:t>
            </w:r>
            <w:r w:rsidRPr="00B27D8B">
              <w:rPr>
                <w:rFonts w:asciiTheme="minorHAnsi" w:hAnsiTheme="minorHAnsi" w:cstheme="minorHAnsi"/>
                <w:sz w:val="26"/>
                <w:szCs w:val="26"/>
              </w:rPr>
              <w:t>f IT systems such as databases, websites</w:t>
            </w:r>
            <w:r w:rsidR="00116802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="009A479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B27D8B">
              <w:rPr>
                <w:rFonts w:asciiTheme="minorHAnsi" w:hAnsiTheme="minorHAnsi" w:cstheme="minorHAnsi"/>
                <w:sz w:val="26"/>
                <w:szCs w:val="26"/>
              </w:rPr>
              <w:t>social media</w:t>
            </w:r>
            <w:r w:rsidR="00116802">
              <w:rPr>
                <w:rFonts w:asciiTheme="minorHAnsi" w:hAnsiTheme="minorHAnsi" w:cstheme="minorHAnsi"/>
                <w:sz w:val="26"/>
                <w:szCs w:val="26"/>
              </w:rPr>
              <w:t>, and online meetings software</w:t>
            </w:r>
          </w:p>
          <w:p w14:paraId="0D4C3AE4" w14:textId="5A00EADC" w:rsidR="009A4793" w:rsidRPr="009A4793" w:rsidRDefault="00C73A19" w:rsidP="009A4793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27D8B">
              <w:rPr>
                <w:rFonts w:asciiTheme="minorHAnsi" w:hAnsiTheme="minorHAnsi" w:cstheme="minorHAnsi"/>
                <w:sz w:val="26"/>
                <w:szCs w:val="26"/>
              </w:rPr>
              <w:t>Effective t</w:t>
            </w:r>
            <w:r w:rsidR="00FC4E04" w:rsidRPr="00B27D8B">
              <w:rPr>
                <w:rFonts w:asciiTheme="minorHAnsi" w:hAnsiTheme="minorHAnsi" w:cstheme="minorHAnsi"/>
                <w:sz w:val="26"/>
                <w:szCs w:val="26"/>
              </w:rPr>
              <w:t>ime management and prioritisation skills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3AE6" w14:textId="3146934A" w:rsidR="000D108F" w:rsidRPr="00B27D8B" w:rsidRDefault="00D266A6" w:rsidP="008D4ED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27D8B">
              <w:rPr>
                <w:rFonts w:asciiTheme="minorHAnsi" w:hAnsiTheme="minorHAnsi" w:cstheme="minorHAnsi"/>
                <w:sz w:val="26"/>
                <w:szCs w:val="26"/>
              </w:rPr>
              <w:t>Understanding</w:t>
            </w:r>
            <w:r w:rsidR="00511185" w:rsidRPr="00B27D8B">
              <w:rPr>
                <w:rFonts w:asciiTheme="minorHAnsi" w:hAnsiTheme="minorHAnsi" w:cstheme="minorHAnsi"/>
                <w:sz w:val="26"/>
                <w:szCs w:val="26"/>
              </w:rPr>
              <w:t xml:space="preserve"> of local government procedures</w:t>
            </w:r>
          </w:p>
          <w:p w14:paraId="5AB4FBC3" w14:textId="0DF01944" w:rsidR="001A28A0" w:rsidRPr="00B27D8B" w:rsidRDefault="001A28A0" w:rsidP="008D4ED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27D8B">
              <w:rPr>
                <w:rFonts w:asciiTheme="minorHAnsi" w:hAnsiTheme="minorHAnsi" w:cstheme="minorHAnsi"/>
                <w:sz w:val="26"/>
                <w:szCs w:val="26"/>
              </w:rPr>
              <w:t>The postholder will be expected to be familiar with the Council’s Standing Orders and Rules of Procedure, as well as the law relating to the conduct of meetings</w:t>
            </w:r>
          </w:p>
          <w:p w14:paraId="22453DA7" w14:textId="4F060877" w:rsidR="008D4ED8" w:rsidRPr="00B27D8B" w:rsidRDefault="008D4ED8" w:rsidP="008D4ED8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kinsoku w:val="0"/>
              <w:overflowPunct w:val="0"/>
              <w:spacing w:before="57"/>
              <w:ind w:right="138"/>
              <w:rPr>
                <w:rFonts w:asciiTheme="minorHAnsi" w:hAnsiTheme="minorHAnsi" w:cstheme="minorHAnsi"/>
                <w:color w:val="252525"/>
                <w:sz w:val="26"/>
                <w:szCs w:val="26"/>
              </w:rPr>
            </w:pPr>
            <w:r w:rsidRPr="00B27D8B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 xml:space="preserve">A </w:t>
            </w:r>
            <w:r w:rsidR="000965D2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good</w:t>
            </w:r>
            <w:r w:rsidRPr="00B27D8B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 xml:space="preserve"> understanding of the relevant Local Government Acts</w:t>
            </w:r>
            <w:r w:rsidR="000965D2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 xml:space="preserve">, </w:t>
            </w:r>
            <w:r w:rsidRPr="00B27D8B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along</w:t>
            </w:r>
            <w:r w:rsidRPr="00B27D8B">
              <w:rPr>
                <w:rFonts w:asciiTheme="minorHAnsi" w:hAnsiTheme="minorHAnsi" w:cstheme="minorHAnsi"/>
                <w:color w:val="252525"/>
                <w:spacing w:val="-32"/>
                <w:sz w:val="26"/>
                <w:szCs w:val="26"/>
              </w:rPr>
              <w:t xml:space="preserve"> </w:t>
            </w:r>
            <w:r w:rsidRPr="00B27D8B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 xml:space="preserve">with the ability to put this into practice under the Council’s </w:t>
            </w:r>
            <w:r w:rsidR="00B27D8B" w:rsidRPr="00B27D8B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Standing orders</w:t>
            </w:r>
          </w:p>
          <w:p w14:paraId="0D4C3AEA" w14:textId="77777777" w:rsidR="000D108F" w:rsidRPr="000965D2" w:rsidRDefault="000D108F" w:rsidP="000965D2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D4C3AEB" w14:textId="77777777" w:rsidR="000D108F" w:rsidRPr="00B27D8B" w:rsidRDefault="000D108F" w:rsidP="000D108F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D4C3AEC" w14:textId="77777777" w:rsidR="0017322E" w:rsidRPr="00B27D8B" w:rsidRDefault="0017322E" w:rsidP="000D108F">
            <w:pPr>
              <w:tabs>
                <w:tab w:val="left" w:pos="2664"/>
              </w:tabs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7322E" w:rsidRPr="00B27D8B" w14:paraId="0D4C3B02" w14:textId="77777777" w:rsidTr="00603EF3">
        <w:trPr>
          <w:cantSplit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3AEF" w14:textId="77777777" w:rsidR="0017322E" w:rsidRPr="00B27D8B" w:rsidRDefault="0017322E" w:rsidP="00883D1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27D8B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Work-related Personal Requirements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3AF2" w14:textId="77777777" w:rsidR="00A039F9" w:rsidRPr="00B27D8B" w:rsidRDefault="00A039F9" w:rsidP="00515EC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27D8B">
              <w:rPr>
                <w:rFonts w:asciiTheme="minorHAnsi" w:hAnsiTheme="minorHAnsi" w:cstheme="minorHAnsi"/>
                <w:sz w:val="26"/>
                <w:szCs w:val="26"/>
              </w:rPr>
              <w:t>Ability to</w:t>
            </w:r>
            <w:r w:rsidR="00877D66" w:rsidRPr="00B27D8B">
              <w:rPr>
                <w:rFonts w:asciiTheme="minorHAnsi" w:hAnsiTheme="minorHAnsi" w:cstheme="minorHAnsi"/>
                <w:sz w:val="26"/>
                <w:szCs w:val="26"/>
              </w:rPr>
              <w:t xml:space="preserve"> work</w:t>
            </w:r>
            <w:r w:rsidRPr="00B27D8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877D66" w:rsidRPr="00B27D8B">
              <w:rPr>
                <w:rFonts w:asciiTheme="minorHAnsi" w:hAnsiTheme="minorHAnsi" w:cstheme="minorHAnsi"/>
                <w:sz w:val="26"/>
                <w:szCs w:val="26"/>
              </w:rPr>
              <w:t xml:space="preserve">co-operatively and collaboratively </w:t>
            </w:r>
            <w:r w:rsidR="00515ECD" w:rsidRPr="00B27D8B">
              <w:rPr>
                <w:rFonts w:asciiTheme="minorHAnsi" w:hAnsiTheme="minorHAnsi" w:cstheme="minorHAnsi"/>
                <w:sz w:val="26"/>
                <w:szCs w:val="26"/>
              </w:rPr>
              <w:t>as part of a team</w:t>
            </w:r>
            <w:r w:rsidR="00F34366" w:rsidRPr="00B27D8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14:paraId="0D4C3AF3" w14:textId="77777777" w:rsidR="0017322E" w:rsidRPr="00B27D8B" w:rsidRDefault="00877D66" w:rsidP="00883D1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27D8B">
              <w:rPr>
                <w:rFonts w:asciiTheme="minorHAnsi" w:hAnsiTheme="minorHAnsi" w:cstheme="minorHAnsi"/>
                <w:sz w:val="26"/>
                <w:szCs w:val="26"/>
              </w:rPr>
              <w:t>Ability</w:t>
            </w:r>
            <w:r w:rsidR="0017322E" w:rsidRPr="00B27D8B">
              <w:rPr>
                <w:rFonts w:asciiTheme="minorHAnsi" w:hAnsiTheme="minorHAnsi" w:cstheme="minorHAnsi"/>
                <w:sz w:val="26"/>
                <w:szCs w:val="26"/>
              </w:rPr>
              <w:t xml:space="preserve"> to work effectively under pressure</w:t>
            </w:r>
          </w:p>
          <w:p w14:paraId="0D4C3AF5" w14:textId="77777777" w:rsidR="00877D66" w:rsidRPr="00B27D8B" w:rsidRDefault="00877D66" w:rsidP="00883D1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27D8B">
              <w:rPr>
                <w:rFonts w:asciiTheme="minorHAnsi" w:hAnsiTheme="minorHAnsi" w:cstheme="minorHAnsi"/>
                <w:sz w:val="26"/>
                <w:szCs w:val="26"/>
              </w:rPr>
              <w:t>Ability to solve problems, use initiative and work without close supervision</w:t>
            </w:r>
          </w:p>
          <w:p w14:paraId="0D4C3AF6" w14:textId="77777777" w:rsidR="0017322E" w:rsidRPr="00B27D8B" w:rsidRDefault="0017322E" w:rsidP="00883D1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27D8B">
              <w:rPr>
                <w:rFonts w:asciiTheme="minorHAnsi" w:hAnsiTheme="minorHAnsi" w:cstheme="minorHAnsi"/>
                <w:sz w:val="26"/>
                <w:szCs w:val="26"/>
              </w:rPr>
              <w:t>Understand the need for confidentiality and the implication of handling sensitive information</w:t>
            </w:r>
          </w:p>
          <w:p w14:paraId="0D4C3AF7" w14:textId="77777777" w:rsidR="00515ECD" w:rsidRPr="00B27D8B" w:rsidRDefault="0017322E" w:rsidP="001F052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27D8B">
              <w:rPr>
                <w:rFonts w:asciiTheme="minorHAnsi" w:hAnsiTheme="minorHAnsi" w:cstheme="minorHAnsi"/>
                <w:sz w:val="26"/>
                <w:szCs w:val="26"/>
              </w:rPr>
              <w:t>Enthusiastic and highly motivated</w:t>
            </w:r>
          </w:p>
          <w:p w14:paraId="0D4C3AF8" w14:textId="77777777" w:rsidR="00877D66" w:rsidRPr="00B27D8B" w:rsidRDefault="00877D66" w:rsidP="001F052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27D8B">
              <w:rPr>
                <w:rFonts w:asciiTheme="minorHAnsi" w:hAnsiTheme="minorHAnsi" w:cstheme="minorHAnsi"/>
                <w:sz w:val="26"/>
                <w:szCs w:val="26"/>
              </w:rPr>
              <w:t>Positive “can do” attitude and outlook</w:t>
            </w:r>
          </w:p>
          <w:p w14:paraId="0D4C3AF9" w14:textId="77777777" w:rsidR="00877D66" w:rsidRPr="00B27D8B" w:rsidRDefault="00877D66" w:rsidP="00877D6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27D8B">
              <w:rPr>
                <w:rFonts w:asciiTheme="minorHAnsi" w:hAnsiTheme="minorHAnsi" w:cstheme="minorHAnsi"/>
                <w:sz w:val="26"/>
                <w:szCs w:val="26"/>
              </w:rPr>
              <w:t>A f</w:t>
            </w:r>
            <w:r w:rsidR="00515ECD" w:rsidRPr="00B27D8B">
              <w:rPr>
                <w:rFonts w:asciiTheme="minorHAnsi" w:hAnsiTheme="minorHAnsi" w:cstheme="minorHAnsi"/>
                <w:sz w:val="26"/>
                <w:szCs w:val="26"/>
              </w:rPr>
              <w:t>lexible approach to work will be necessary</w:t>
            </w:r>
          </w:p>
          <w:p w14:paraId="0D4C3AFA" w14:textId="77777777" w:rsidR="00D266A6" w:rsidRPr="00B27D8B" w:rsidRDefault="00877D66" w:rsidP="00877D6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27D8B">
              <w:rPr>
                <w:rFonts w:asciiTheme="minorHAnsi" w:hAnsiTheme="minorHAnsi" w:cstheme="minorHAnsi"/>
                <w:sz w:val="26"/>
                <w:szCs w:val="26"/>
              </w:rPr>
              <w:t xml:space="preserve">Interest in improving service delivery and development </w:t>
            </w:r>
          </w:p>
          <w:p w14:paraId="0D4C3AFB" w14:textId="77777777" w:rsidR="008A3B1D" w:rsidRPr="00B27D8B" w:rsidRDefault="008A3B1D" w:rsidP="00D266A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27D8B">
              <w:rPr>
                <w:rFonts w:asciiTheme="minorHAnsi" w:hAnsiTheme="minorHAnsi" w:cstheme="minorHAnsi"/>
                <w:sz w:val="26"/>
                <w:szCs w:val="26"/>
              </w:rPr>
              <w:t>Accuracy and good attention to detail</w:t>
            </w:r>
          </w:p>
          <w:p w14:paraId="0D4C3AFE" w14:textId="6DBE0C53" w:rsidR="00D266A6" w:rsidRPr="000965D2" w:rsidRDefault="008A3B1D" w:rsidP="000965D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27D8B">
              <w:rPr>
                <w:rFonts w:asciiTheme="minorHAnsi" w:hAnsiTheme="minorHAnsi" w:cstheme="minorHAnsi"/>
                <w:sz w:val="26"/>
                <w:szCs w:val="26"/>
              </w:rPr>
              <w:t>Desire to serve the local community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3AFF" w14:textId="77777777" w:rsidR="00496929" w:rsidRPr="00B27D8B" w:rsidRDefault="00496929" w:rsidP="00496929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D4C3B01" w14:textId="77777777" w:rsidR="00877D66" w:rsidRPr="00B27D8B" w:rsidRDefault="00877D66" w:rsidP="00AF15F0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7322E" w:rsidRPr="00B27D8B" w14:paraId="0D4C3B0A" w14:textId="77777777" w:rsidTr="00B04805">
        <w:trPr>
          <w:cantSplit/>
          <w:trHeight w:val="984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3B03" w14:textId="77777777" w:rsidR="00996C39" w:rsidRPr="00B27D8B" w:rsidRDefault="00996C39" w:rsidP="00883D1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0D4C3B04" w14:textId="77777777" w:rsidR="0017322E" w:rsidRPr="00B27D8B" w:rsidRDefault="00996C39" w:rsidP="00883D1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27D8B">
              <w:rPr>
                <w:rFonts w:asciiTheme="minorHAnsi" w:hAnsiTheme="minorHAnsi" w:cstheme="minorHAnsi"/>
                <w:b/>
                <w:sz w:val="26"/>
                <w:szCs w:val="26"/>
              </w:rPr>
              <w:t>Training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3B05" w14:textId="77777777" w:rsidR="00883D17" w:rsidRPr="00B27D8B" w:rsidRDefault="00883D17" w:rsidP="00883D17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D4C3B06" w14:textId="194A165A" w:rsidR="00DB255B" w:rsidRPr="00B27D8B" w:rsidRDefault="000965D2" w:rsidP="00996C3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Actively pursuing self-development and</w:t>
            </w:r>
            <w:r w:rsidR="00511185" w:rsidRPr="00B27D8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996C39" w:rsidRPr="00B27D8B">
              <w:rPr>
                <w:rFonts w:asciiTheme="minorHAnsi" w:hAnsiTheme="minorHAnsi" w:cstheme="minorHAnsi"/>
                <w:sz w:val="26"/>
                <w:szCs w:val="26"/>
              </w:rPr>
              <w:t xml:space="preserve">training </w:t>
            </w:r>
          </w:p>
          <w:p w14:paraId="0D4C3B07" w14:textId="77777777" w:rsidR="00F03EDB" w:rsidRPr="00B27D8B" w:rsidRDefault="00F03EDB" w:rsidP="00996C39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3B08" w14:textId="77777777" w:rsidR="00515ECD" w:rsidRPr="00B27D8B" w:rsidRDefault="00515ECD" w:rsidP="00515ECD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D4C3B09" w14:textId="77777777" w:rsidR="0017322E" w:rsidRPr="00B27D8B" w:rsidRDefault="0017322E" w:rsidP="00996C39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0D4C3B0B" w14:textId="77777777" w:rsidR="006504A0" w:rsidRPr="00B27D8B" w:rsidRDefault="006504A0" w:rsidP="00DB255B">
      <w:pPr>
        <w:rPr>
          <w:rFonts w:asciiTheme="minorHAnsi" w:hAnsiTheme="minorHAnsi" w:cstheme="minorHAnsi"/>
          <w:sz w:val="26"/>
          <w:szCs w:val="26"/>
        </w:rPr>
      </w:pPr>
    </w:p>
    <w:sectPr w:rsidR="006504A0" w:rsidRPr="00B27D8B" w:rsidSect="00766ACD">
      <w:footerReference w:type="default" r:id="rId11"/>
      <w:pgSz w:w="11907" w:h="16839" w:code="9"/>
      <w:pgMar w:top="426" w:right="1134" w:bottom="851" w:left="1134" w:header="709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1DD0" w14:textId="77777777" w:rsidR="001921A0" w:rsidRDefault="001921A0" w:rsidP="00DB255B">
      <w:r>
        <w:separator/>
      </w:r>
    </w:p>
  </w:endnote>
  <w:endnote w:type="continuationSeparator" w:id="0">
    <w:p w14:paraId="2128174B" w14:textId="77777777" w:rsidR="001921A0" w:rsidRDefault="001921A0" w:rsidP="00DB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3B12" w14:textId="226DA187" w:rsidR="00FC7D5A" w:rsidRPr="00616D20" w:rsidRDefault="00616D20" w:rsidP="00616D20">
    <w:pPr>
      <w:pStyle w:val="Footer"/>
      <w:jc w:val="right"/>
      <w:rPr>
        <w:rFonts w:cs="Arial"/>
        <w:sz w:val="22"/>
        <w:szCs w:val="22"/>
      </w:rPr>
    </w:pPr>
    <w:r>
      <w:rPr>
        <w:rFonts w:cs="Arial"/>
        <w:sz w:val="22"/>
        <w:szCs w:val="22"/>
      </w:rPr>
      <w:t xml:space="preserve">Page </w:t>
    </w:r>
    <w:r>
      <w:rPr>
        <w:rFonts w:cs="Arial"/>
        <w:sz w:val="22"/>
        <w:szCs w:val="22"/>
      </w:rPr>
      <w:fldChar w:fldCharType="begin"/>
    </w:r>
    <w:r>
      <w:rPr>
        <w:rFonts w:cs="Arial"/>
        <w:sz w:val="22"/>
        <w:szCs w:val="22"/>
      </w:rPr>
      <w:instrText xml:space="preserve"> PAGE   \* MERGEFORMAT </w:instrText>
    </w:r>
    <w:r>
      <w:rPr>
        <w:rFonts w:cs="Arial"/>
        <w:sz w:val="22"/>
        <w:szCs w:val="22"/>
      </w:rPr>
      <w:fldChar w:fldCharType="separate"/>
    </w:r>
    <w:r w:rsidR="0083193C">
      <w:rPr>
        <w:rFonts w:cs="Arial"/>
        <w:noProof/>
        <w:sz w:val="22"/>
        <w:szCs w:val="22"/>
      </w:rPr>
      <w:t>2</w:t>
    </w:r>
    <w:r>
      <w:rPr>
        <w:rFonts w:cs="Arial"/>
        <w:sz w:val="22"/>
        <w:szCs w:val="22"/>
      </w:rPr>
      <w:fldChar w:fldCharType="end"/>
    </w:r>
    <w:r>
      <w:rPr>
        <w:rFonts w:cs="Arial"/>
        <w:sz w:val="22"/>
        <w:szCs w:val="22"/>
      </w:rPr>
      <w:t xml:space="preserve"> of </w:t>
    </w:r>
    <w:r>
      <w:rPr>
        <w:rFonts w:cs="Arial"/>
        <w:sz w:val="22"/>
        <w:szCs w:val="22"/>
      </w:rPr>
      <w:fldChar w:fldCharType="begin"/>
    </w:r>
    <w:r>
      <w:rPr>
        <w:rFonts w:cs="Arial"/>
        <w:sz w:val="22"/>
        <w:szCs w:val="22"/>
      </w:rPr>
      <w:instrText xml:space="preserve"> SECTIONPAGES   \* MERGEFORMAT </w:instrText>
    </w:r>
    <w:r>
      <w:rPr>
        <w:rFonts w:cs="Arial"/>
        <w:sz w:val="22"/>
        <w:szCs w:val="22"/>
      </w:rPr>
      <w:fldChar w:fldCharType="separate"/>
    </w:r>
    <w:r w:rsidR="001F19B1">
      <w:rPr>
        <w:rFonts w:cs="Arial"/>
        <w:noProof/>
        <w:sz w:val="22"/>
        <w:szCs w:val="22"/>
      </w:rPr>
      <w:t>2</w:t>
    </w:r>
    <w:r>
      <w:rPr>
        <w:rFonts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6767" w14:textId="77777777" w:rsidR="001921A0" w:rsidRDefault="001921A0" w:rsidP="00DB255B">
      <w:r>
        <w:separator/>
      </w:r>
    </w:p>
  </w:footnote>
  <w:footnote w:type="continuationSeparator" w:id="0">
    <w:p w14:paraId="4DE2D005" w14:textId="77777777" w:rsidR="001921A0" w:rsidRDefault="001921A0" w:rsidP="00DB2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18" w:hanging="360"/>
      </w:pPr>
      <w:rPr>
        <w:rFonts w:ascii="Symbol" w:hAnsi="Symbol" w:cs="Symbol"/>
        <w:b w:val="0"/>
        <w:bCs w:val="0"/>
        <w:color w:val="252525"/>
        <w:w w:val="100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613" w:hanging="360"/>
      </w:pPr>
    </w:lvl>
    <w:lvl w:ilvl="3">
      <w:numFmt w:val="bullet"/>
      <w:lvlText w:val="•"/>
      <w:lvlJc w:val="left"/>
      <w:pPr>
        <w:ind w:left="3509" w:hanging="360"/>
      </w:pPr>
    </w:lvl>
    <w:lvl w:ilvl="4">
      <w:numFmt w:val="bullet"/>
      <w:lvlText w:val="•"/>
      <w:lvlJc w:val="left"/>
      <w:pPr>
        <w:ind w:left="4406" w:hanging="360"/>
      </w:pPr>
    </w:lvl>
    <w:lvl w:ilvl="5">
      <w:numFmt w:val="bullet"/>
      <w:lvlText w:val="•"/>
      <w:lvlJc w:val="left"/>
      <w:pPr>
        <w:ind w:left="5303" w:hanging="360"/>
      </w:pPr>
    </w:lvl>
    <w:lvl w:ilvl="6">
      <w:numFmt w:val="bullet"/>
      <w:lvlText w:val="•"/>
      <w:lvlJc w:val="left"/>
      <w:pPr>
        <w:ind w:left="6199" w:hanging="360"/>
      </w:pPr>
    </w:lvl>
    <w:lvl w:ilvl="7">
      <w:numFmt w:val="bullet"/>
      <w:lvlText w:val="•"/>
      <w:lvlJc w:val="left"/>
      <w:pPr>
        <w:ind w:left="7096" w:hanging="360"/>
      </w:pPr>
    </w:lvl>
    <w:lvl w:ilvl="8">
      <w:numFmt w:val="bullet"/>
      <w:lvlText w:val="•"/>
      <w:lvlJc w:val="left"/>
      <w:pPr>
        <w:ind w:left="7993" w:hanging="360"/>
      </w:pPr>
    </w:lvl>
  </w:abstractNum>
  <w:abstractNum w:abstractNumId="1" w15:restartNumberingAfterBreak="0">
    <w:nsid w:val="03E91E2C"/>
    <w:multiLevelType w:val="hybridMultilevel"/>
    <w:tmpl w:val="5D4A4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F0D4F"/>
    <w:multiLevelType w:val="hybridMultilevel"/>
    <w:tmpl w:val="9C2CD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016D36"/>
    <w:multiLevelType w:val="hybridMultilevel"/>
    <w:tmpl w:val="E65AB8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2879B4"/>
    <w:multiLevelType w:val="hybridMultilevel"/>
    <w:tmpl w:val="9926C4A0"/>
    <w:lvl w:ilvl="0" w:tplc="3B243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135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437C2C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9832EF7"/>
    <w:multiLevelType w:val="hybridMultilevel"/>
    <w:tmpl w:val="07ACB39C"/>
    <w:lvl w:ilvl="0" w:tplc="3B243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E303C"/>
    <w:multiLevelType w:val="hybridMultilevel"/>
    <w:tmpl w:val="3466B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930511">
    <w:abstractNumId w:val="5"/>
  </w:num>
  <w:num w:numId="2" w16cid:durableId="884752021">
    <w:abstractNumId w:val="6"/>
  </w:num>
  <w:num w:numId="3" w16cid:durableId="378167509">
    <w:abstractNumId w:val="7"/>
  </w:num>
  <w:num w:numId="4" w16cid:durableId="1216619485">
    <w:abstractNumId w:val="8"/>
  </w:num>
  <w:num w:numId="5" w16cid:durableId="1902208831">
    <w:abstractNumId w:val="4"/>
  </w:num>
  <w:num w:numId="6" w16cid:durableId="878661582">
    <w:abstractNumId w:val="2"/>
  </w:num>
  <w:num w:numId="7" w16cid:durableId="61294078">
    <w:abstractNumId w:val="3"/>
  </w:num>
  <w:num w:numId="8" w16cid:durableId="1763258114">
    <w:abstractNumId w:val="0"/>
  </w:num>
  <w:num w:numId="9" w16cid:durableId="290214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22E"/>
    <w:rsid w:val="00024CAE"/>
    <w:rsid w:val="00055AA8"/>
    <w:rsid w:val="000965D2"/>
    <w:rsid w:val="000D108F"/>
    <w:rsid w:val="0010776E"/>
    <w:rsid w:val="00116802"/>
    <w:rsid w:val="0017322E"/>
    <w:rsid w:val="001921A0"/>
    <w:rsid w:val="001A28A0"/>
    <w:rsid w:val="001A36ED"/>
    <w:rsid w:val="001C3CEF"/>
    <w:rsid w:val="001F19B1"/>
    <w:rsid w:val="0027392A"/>
    <w:rsid w:val="002E16FA"/>
    <w:rsid w:val="002E58B5"/>
    <w:rsid w:val="00330087"/>
    <w:rsid w:val="003548D5"/>
    <w:rsid w:val="00375543"/>
    <w:rsid w:val="003843C0"/>
    <w:rsid w:val="003C5B1C"/>
    <w:rsid w:val="003D7A7A"/>
    <w:rsid w:val="003F66F2"/>
    <w:rsid w:val="004031C0"/>
    <w:rsid w:val="00463317"/>
    <w:rsid w:val="0047064A"/>
    <w:rsid w:val="00496929"/>
    <w:rsid w:val="004D288D"/>
    <w:rsid w:val="004E5BCB"/>
    <w:rsid w:val="004F40D1"/>
    <w:rsid w:val="00511185"/>
    <w:rsid w:val="00515ECD"/>
    <w:rsid w:val="00516909"/>
    <w:rsid w:val="005B0876"/>
    <w:rsid w:val="00602D66"/>
    <w:rsid w:val="00603EF3"/>
    <w:rsid w:val="00616D20"/>
    <w:rsid w:val="00624CB9"/>
    <w:rsid w:val="00624FEF"/>
    <w:rsid w:val="006504A0"/>
    <w:rsid w:val="00766ACD"/>
    <w:rsid w:val="007670D7"/>
    <w:rsid w:val="007C7E6E"/>
    <w:rsid w:val="007E3523"/>
    <w:rsid w:val="0083193C"/>
    <w:rsid w:val="00861592"/>
    <w:rsid w:val="00877D66"/>
    <w:rsid w:val="00883D17"/>
    <w:rsid w:val="008A3B1D"/>
    <w:rsid w:val="008B3604"/>
    <w:rsid w:val="008D4ED8"/>
    <w:rsid w:val="008E3315"/>
    <w:rsid w:val="008E633F"/>
    <w:rsid w:val="00924D8B"/>
    <w:rsid w:val="00987C3C"/>
    <w:rsid w:val="00996C39"/>
    <w:rsid w:val="009A4793"/>
    <w:rsid w:val="009E07A0"/>
    <w:rsid w:val="00A039F9"/>
    <w:rsid w:val="00A175D4"/>
    <w:rsid w:val="00A56793"/>
    <w:rsid w:val="00A83204"/>
    <w:rsid w:val="00A83EDE"/>
    <w:rsid w:val="00A95900"/>
    <w:rsid w:val="00AA47BB"/>
    <w:rsid w:val="00AC14FB"/>
    <w:rsid w:val="00AF15F0"/>
    <w:rsid w:val="00B04805"/>
    <w:rsid w:val="00B04EE0"/>
    <w:rsid w:val="00B27D8B"/>
    <w:rsid w:val="00B5249E"/>
    <w:rsid w:val="00B71CE5"/>
    <w:rsid w:val="00B83CDF"/>
    <w:rsid w:val="00BA000E"/>
    <w:rsid w:val="00BA2664"/>
    <w:rsid w:val="00BF18B6"/>
    <w:rsid w:val="00C07C6B"/>
    <w:rsid w:val="00C17E0D"/>
    <w:rsid w:val="00C374FE"/>
    <w:rsid w:val="00C52937"/>
    <w:rsid w:val="00C52DE9"/>
    <w:rsid w:val="00C56FA7"/>
    <w:rsid w:val="00C73A19"/>
    <w:rsid w:val="00C94C4B"/>
    <w:rsid w:val="00CE2BB7"/>
    <w:rsid w:val="00CF5312"/>
    <w:rsid w:val="00D266A6"/>
    <w:rsid w:val="00D446B8"/>
    <w:rsid w:val="00D6375B"/>
    <w:rsid w:val="00DB255B"/>
    <w:rsid w:val="00E23CE7"/>
    <w:rsid w:val="00E421FF"/>
    <w:rsid w:val="00EF2ED0"/>
    <w:rsid w:val="00F03EDB"/>
    <w:rsid w:val="00F34366"/>
    <w:rsid w:val="00F57CCC"/>
    <w:rsid w:val="00FC03FF"/>
    <w:rsid w:val="00FC4E04"/>
    <w:rsid w:val="00FC7D5A"/>
    <w:rsid w:val="00FD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D4C3ABE"/>
  <w15:docId w15:val="{136DAF78-C174-4C11-90ED-CF725B77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22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504A0"/>
    <w:pPr>
      <w:keepNext/>
      <w:spacing w:before="240" w:after="60"/>
      <w:outlineLvl w:val="0"/>
    </w:pPr>
    <w:rPr>
      <w:rFonts w:ascii="Bodoni MT" w:hAnsi="Bodoni MT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B5249E"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25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B255B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DB25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B255B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F57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7C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C3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D4ED8"/>
    <w:pPr>
      <w:widowControl w:val="0"/>
      <w:autoSpaceDE w:val="0"/>
      <w:autoSpaceDN w:val="0"/>
      <w:adjustRightInd w:val="0"/>
      <w:spacing w:before="58"/>
      <w:ind w:left="103"/>
    </w:pPr>
    <w:rPr>
      <w:rFonts w:eastAsiaTheme="minorEastAsia" w:cs="Arial"/>
      <w:szCs w:val="24"/>
    </w:rPr>
  </w:style>
  <w:style w:type="paragraph" w:styleId="Revision">
    <w:name w:val="Revision"/>
    <w:hidden/>
    <w:uiPriority w:val="99"/>
    <w:semiHidden/>
    <w:rsid w:val="00B71CE5"/>
    <w:rPr>
      <w:rFonts w:ascii="Arial" w:hAnsi="Arial"/>
      <w:sz w:val="24"/>
    </w:rPr>
  </w:style>
  <w:style w:type="character" w:styleId="CommentReference">
    <w:name w:val="annotation reference"/>
    <w:basedOn w:val="DefaultParagraphFont"/>
    <w:semiHidden/>
    <w:unhideWhenUsed/>
    <w:rsid w:val="008B360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B36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B36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3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360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5" ma:contentTypeDescription="Create a new document." ma:contentTypeScope="" ma:versionID="29c845c6983e106fcab4623133ff9c71">
  <xsd:schema xmlns:xsd="http://www.w3.org/2001/XMLSchema" xmlns:xs="http://www.w3.org/2001/XMLSchema" xmlns:p="http://schemas.microsoft.com/office/2006/metadata/properties" xmlns:ns2="efb95eb6-10d0-495e-b728-5ca1e07a44f0" xmlns:ns3="0b80b7af-6ebf-4f1f-b9e8-001363b82b0e" targetNamespace="http://schemas.microsoft.com/office/2006/metadata/properties" ma:root="true" ma:fieldsID="6a4c1d70a6635a82b15540584052ad4a" ns2:_="" ns3:_="">
    <xsd:import namespace="efb95eb6-10d0-495e-b728-5ca1e07a44f0"/>
    <xsd:import namespace="0b80b7af-6ebf-4f1f-b9e8-001363b82b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4aabbc9-6f8a-4359-9883-4432f96b6f6b}" ma:internalName="TaxCatchAll" ma:showField="CatchAllData" ma:web="efb95eb6-10d0-495e-b728-5ca1e07a44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f990bf5-1aa9-448d-99d3-3854b1508f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b95eb6-10d0-495e-b728-5ca1e07a44f0" xsi:nil="true"/>
    <lcf76f155ced4ddcb4097134ff3c332f xmlns="0b80b7af-6ebf-4f1f-b9e8-001363b82b0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28611-6853-4895-87AA-042A9099E59F}"/>
</file>

<file path=customXml/itemProps2.xml><?xml version="1.0" encoding="utf-8"?>
<ds:datastoreItem xmlns:ds="http://schemas.openxmlformats.org/officeDocument/2006/customXml" ds:itemID="{56E39698-D596-406D-884E-3F67F89864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81CE8C-0445-4AC3-BD48-9747B1FEFB9E}">
  <ds:schemaRefs>
    <ds:schemaRef ds:uri="http://schemas.microsoft.com/office/2006/metadata/properties"/>
    <ds:schemaRef ds:uri="http://schemas.microsoft.com/office/infopath/2007/PartnerControls"/>
    <ds:schemaRef ds:uri="efb95eb6-10d0-495e-b728-5ca1e07a44f0"/>
    <ds:schemaRef ds:uri="0b80b7af-6ebf-4f1f-b9e8-001363b82b0e"/>
  </ds:schemaRefs>
</ds:datastoreItem>
</file>

<file path=customXml/itemProps4.xml><?xml version="1.0" encoding="utf-8"?>
<ds:datastoreItem xmlns:ds="http://schemas.openxmlformats.org/officeDocument/2006/customXml" ds:itemID="{8F4EA4CC-F150-465D-8D9C-F1524AF20B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Thatcham Town Council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Hare</dc:creator>
  <cp:lastModifiedBy>Darius Zarazel</cp:lastModifiedBy>
  <cp:revision>2</cp:revision>
  <cp:lastPrinted>2016-09-29T09:57:00Z</cp:lastPrinted>
  <dcterms:created xsi:type="dcterms:W3CDTF">2022-10-03T12:32:00Z</dcterms:created>
  <dcterms:modified xsi:type="dcterms:W3CDTF">2022-10-03T12:32:00Z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  <property fmtid="{D5CDD505-2E9C-101B-9397-08002B2CF9AE}" pid="3" name="MediaServiceImageTags">
    <vt:lpwstr/>
  </property>
</Properties>
</file>